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25555" w:rsidR="00380DB3" w:rsidRPr="0068293E" w:rsidRDefault="008E4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1B4CD" w:rsidR="00380DB3" w:rsidRPr="0068293E" w:rsidRDefault="008E4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1CF2A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D69A8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04AAC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30BCD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543DE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5E9C1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22F44" w:rsidR="00240DC4" w:rsidRPr="00B03D55" w:rsidRDefault="008E4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1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13117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FF2CE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C2D19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78111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377F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D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2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A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F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F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9C485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F961B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BA050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AEA8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CDF07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B7C15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390C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4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E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4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4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D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E0930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3C801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4775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096B1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7DC9B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144C6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C1174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3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C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C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1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7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8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6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987D9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92E64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72248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C95E9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6EE1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9454E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A1577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D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C13EA" w:rsidR="001835FB" w:rsidRPr="00DA1511" w:rsidRDefault="008E4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B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F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B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4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6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6C4FD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FDEA9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B22BB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15AEA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83D2E" w:rsidR="009A6C64" w:rsidRPr="00730585" w:rsidRDefault="008E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E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0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0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9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F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7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5C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