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33ED8" w:rsidR="00380DB3" w:rsidRPr="0068293E" w:rsidRDefault="00DC3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2B547" w:rsidR="00380DB3" w:rsidRPr="0068293E" w:rsidRDefault="00DC3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C43B2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10E0F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86745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51382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ABE24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29478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4631E" w:rsidR="00240DC4" w:rsidRPr="00B03D55" w:rsidRDefault="00DC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1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9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DA779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6FD41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F7DED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E03DE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19FDE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C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6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E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E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E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7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0AD7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0A3E8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CC3D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08CFB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4A3F7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DEFDF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B8854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E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C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C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D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3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7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9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7BAE6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52A6F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EBC0F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27F4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7463F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98BD9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73AC4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9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9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1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6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E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6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094D1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CF87C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BC186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667A8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F7ACE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6A0CB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C5E0D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9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5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B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3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6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0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AD01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066F6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3688E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817E4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9627F" w:rsidR="009A6C64" w:rsidRPr="00730585" w:rsidRDefault="00DC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6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1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A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E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7530E" w:rsidR="001835FB" w:rsidRPr="00DA1511" w:rsidRDefault="00DC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4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7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4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EE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