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34BCE" w:rsidR="00380DB3" w:rsidRPr="0068293E" w:rsidRDefault="00965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F43A3" w:rsidR="00380DB3" w:rsidRPr="0068293E" w:rsidRDefault="00965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99057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D7860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9DA86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6D723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DB1E8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0D3C1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74A49" w:rsidR="00240DC4" w:rsidRPr="00B03D55" w:rsidRDefault="0096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2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1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0F4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26E5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901E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B993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BF945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F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C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D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B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1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6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839D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C9EB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E61EC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A7B1D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32BE2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41C1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F46B9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F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1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F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1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7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7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8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E4A9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8596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BC34B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77B69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7541B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C6FF6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7D41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0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B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F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6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2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F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B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394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A39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DDCC0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9A6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4D44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840F5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C124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A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A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3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0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5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10F5E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30543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408B0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FC798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0701" w:rsidR="009A6C64" w:rsidRPr="00730585" w:rsidRDefault="0096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6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7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D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E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8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E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D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1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D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