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3CAFF" w:rsidR="00380DB3" w:rsidRPr="0068293E" w:rsidRDefault="009B22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CF3F4" w:rsidR="00380DB3" w:rsidRPr="0068293E" w:rsidRDefault="009B22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960B4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A3AF8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882B9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0427B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458C8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43270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C9499" w:rsidR="00240DC4" w:rsidRPr="00B03D55" w:rsidRDefault="009B22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7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92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53E30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88413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A2A58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B7240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E8858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C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F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F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7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A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1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5DE02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1C102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7014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0BBCE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B866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DD126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3A7A1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2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5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1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E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D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2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D6C00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4E0F5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8148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34150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F54B2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9C249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CC5C1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5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7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0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D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0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F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B5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154B0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E1320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42E2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64C08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5447D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DCB46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B1D02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A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EA0E8" w:rsidR="001835FB" w:rsidRPr="00DA1511" w:rsidRDefault="009B22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7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F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1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C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4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3A64A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1766C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30FEF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D01FA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DB98F" w:rsidR="009A6C64" w:rsidRPr="00730585" w:rsidRDefault="009B2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66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6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F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8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7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1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4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E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A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2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2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