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89766" w:rsidR="00380DB3" w:rsidRPr="0068293E" w:rsidRDefault="00E94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0E61D" w:rsidR="00380DB3" w:rsidRPr="0068293E" w:rsidRDefault="00E94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208C3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79DF0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B73C4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0A216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9114F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959E1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70488" w:rsidR="00240DC4" w:rsidRPr="00B03D55" w:rsidRDefault="00E9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8B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F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BF24E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2BACB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7676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DDEF9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39895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7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2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B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E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1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1C3B5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3F2DA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25310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0BB7D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B8AAB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65F0F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C00F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D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8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9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5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3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9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9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E24DD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437B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23D75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2A4AC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7CAD1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BB565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EB45F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9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C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4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C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A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A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86918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831D3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38338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D9690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BBDFA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A8474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C5A0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C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D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5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3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8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97D18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66ABF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4B7C9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D7399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9A73F" w:rsidR="009A6C64" w:rsidRPr="00730585" w:rsidRDefault="00E9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8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0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A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B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8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1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9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B5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