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A029B" w:rsidR="00380DB3" w:rsidRPr="0068293E" w:rsidRDefault="00F46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EFFC2" w:rsidR="00380DB3" w:rsidRPr="0068293E" w:rsidRDefault="00F46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6C242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4B8EC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0C79A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8D6D4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6AFE1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B92DD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B7138" w:rsidR="00240DC4" w:rsidRPr="00B03D55" w:rsidRDefault="00F4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6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A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2E8A5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AF6EC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E6155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E4473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B5F6A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9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E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3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F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8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9C91D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C9DED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E3BC4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5CA8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87CCA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CA7A9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3D0FE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5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3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7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3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A6BBB" w:rsidR="001835FB" w:rsidRPr="00DA1511" w:rsidRDefault="00F46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4CA04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ADBC2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2344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328EE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0BBCD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F8B12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6BD6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4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5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6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B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95F3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D1B9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F60E4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9117E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6CE5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9DFE0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C0CF4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0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8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4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0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E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218DA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B48EE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28019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44E85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3A305" w:rsidR="009A6C64" w:rsidRPr="00730585" w:rsidRDefault="00F4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F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0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9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9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5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1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9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C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6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C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