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B699D" w:rsidR="00380DB3" w:rsidRPr="0068293E" w:rsidRDefault="00775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06DD5" w:rsidR="00380DB3" w:rsidRPr="0068293E" w:rsidRDefault="00775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FD969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A62BE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53C1B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36EF0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E3D0F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C25FA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493DB" w:rsidR="00240DC4" w:rsidRPr="00B03D55" w:rsidRDefault="00775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28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467E6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28CAE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25CFA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858F9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F986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F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9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2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B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5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A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0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A4328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95DF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18F75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A8BEC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6195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B9F7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6F03E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F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9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6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D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2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B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F77F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F4915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663CC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909AB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DDA2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0AE9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BC90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0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3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E6714" w:rsidR="001835FB" w:rsidRPr="00DA1511" w:rsidRDefault="00775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4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3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D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2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F6127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AF5A3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A086A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5553B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0D646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0041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F940E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F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E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1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8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A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F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354E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D0D5C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E53C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DA77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77A1B" w:rsidR="009A6C64" w:rsidRPr="00730585" w:rsidRDefault="0077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7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6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6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0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A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