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9EB5750" w:rsidR="00364DA6" w:rsidRPr="00364DA6" w:rsidRDefault="00B96A4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0BFF3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5C7D7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D0009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5DEC2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ADBFF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90039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FEAFD" w:rsidR="00CD095D" w:rsidRPr="00C859CC" w:rsidRDefault="00B96A4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E73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75D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A784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D9B1" w:rsidR="003149D6" w:rsidRPr="00C859CC" w:rsidRDefault="00B96A4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4F621" w:rsidR="003149D6" w:rsidRPr="00C859CC" w:rsidRDefault="00B96A4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5AF4A" w:rsidR="003149D6" w:rsidRPr="00C859CC" w:rsidRDefault="00B96A4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1C3D3" w:rsidR="003149D6" w:rsidRPr="00C859CC" w:rsidRDefault="00B96A4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720E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6002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C52B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0121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1331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1251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5022D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9C56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FB008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BA03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BC8C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5E782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D7E6C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B28C0" w:rsidR="003149D6" w:rsidRPr="00C859CC" w:rsidRDefault="00B96A4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234D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6125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FDF2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0E2C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0F56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F7C0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8728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302AA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5425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B5AF9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74A65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019D6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72AA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4C900" w:rsidR="003149D6" w:rsidRPr="00C859CC" w:rsidRDefault="00B96A4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4A2A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34D7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5DE8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3DEA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EBE5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8A9C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E3FEE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AB1BB9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7280867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2ED32E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91C20D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15FE929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FC947FC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C0A55E" w:rsidR="003149D6" w:rsidRPr="00C859CC" w:rsidRDefault="00B96A4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5358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D71B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D6887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CE4B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78088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7DB42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94D6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FB6C69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78C8D9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5A0A7B3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F8924F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41AE86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BC3BE5" w:rsidR="003149D6" w:rsidRPr="00C859CC" w:rsidRDefault="00B96A4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23F03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47AEB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BDFD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4E4E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11BD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D129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5266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C2D5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96A49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