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1E73D6" w:rsidR="00DF4FD8" w:rsidRPr="002E58E1" w:rsidRDefault="005722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D4C937" w:rsidR="00150E46" w:rsidRPr="00012AA2" w:rsidRDefault="005722A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3B4586" w:rsidR="00150E46" w:rsidRPr="00927C1B" w:rsidRDefault="005722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6CFF71" w:rsidR="00150E46" w:rsidRPr="00927C1B" w:rsidRDefault="005722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5A3497" w:rsidR="00150E46" w:rsidRPr="00927C1B" w:rsidRDefault="005722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60AFB8" w:rsidR="00150E46" w:rsidRPr="00927C1B" w:rsidRDefault="005722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C49EBC" w:rsidR="00150E46" w:rsidRPr="00927C1B" w:rsidRDefault="005722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6D462F" w:rsidR="00150E46" w:rsidRPr="00927C1B" w:rsidRDefault="005722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04BA05" w:rsidR="00150E46" w:rsidRPr="00927C1B" w:rsidRDefault="005722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4EAB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037C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D9FD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EE7C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1915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4D2F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23A557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0236BA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FE3F93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6ED4F7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5FFDAE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319D4C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0067AE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2A4E7F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E23F8B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64D807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FFAF9C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FEF8A0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79219C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C492AA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CE1E70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A952C8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3949A2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CAB9EA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6AB57E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9F1920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2BE700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53B1D3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667C60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6C918C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BDF91C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F81FE5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9851EB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BDB790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F4956B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EB5B63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D357CA5" w:rsidR="00324982" w:rsidRPr="004B120E" w:rsidRDefault="005722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FBA1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728A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42D96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F0DF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AAC3D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722A3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