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895D" w:rsidR="0061148E" w:rsidRPr="0035681E" w:rsidRDefault="001B6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4B33" w:rsidR="0061148E" w:rsidRPr="0035681E" w:rsidRDefault="001B6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3A30A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D607B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AA473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95417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536EA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6FA91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C73D8" w:rsidR="00CD0676" w:rsidRPr="00944D28" w:rsidRDefault="001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4C9E5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AF482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F5DAF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7084F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319BE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BC60F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4BCE5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D4EB" w:rsidR="00B87ED3" w:rsidRPr="00944D28" w:rsidRDefault="001B6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7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14D13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D449E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D4231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86F48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F25BE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42F98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6F90F" w:rsidR="00B87ED3" w:rsidRPr="00944D28" w:rsidRDefault="001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0386" w:rsidR="00B87ED3" w:rsidRPr="00944D28" w:rsidRDefault="001B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8A17E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03D02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25AEE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61646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63B93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2BB28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FB278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B05F7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5A21B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AECC2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B3F39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9AD76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246D8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6283D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C9B72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D38D7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69B77" w:rsidR="00B87ED3" w:rsidRPr="00944D28" w:rsidRDefault="001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E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5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7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7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F402" w:rsidR="00B87ED3" w:rsidRPr="00944D28" w:rsidRDefault="001B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C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