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FCB8" w:rsidR="0061148E" w:rsidRPr="0035681E" w:rsidRDefault="009A6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E64F" w:rsidR="0061148E" w:rsidRPr="0035681E" w:rsidRDefault="009A6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A7603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04D53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CD8C9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41D57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33A04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96C65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FBCAF" w:rsidR="00CD0676" w:rsidRPr="00944D28" w:rsidRDefault="009A6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540F2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51191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A4B20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86C73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DD985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81C44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9310D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E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8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A6B7B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E1CC2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474DF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B15D7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31D5E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857FB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703F7" w:rsidR="00B87ED3" w:rsidRPr="00944D28" w:rsidRDefault="009A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9ACB0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93014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EC74F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34B59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ACEFD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3AE7A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9AE3A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5789C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986C5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FF08E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1D08B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7DBE4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78D91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802BD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3C37" w:rsidR="00B87ED3" w:rsidRPr="00944D28" w:rsidRDefault="009A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CF3A8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9D647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76797" w:rsidR="00B87ED3" w:rsidRPr="00944D28" w:rsidRDefault="009A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9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7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B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4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86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