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9C39" w:rsidR="0061148E" w:rsidRPr="0035681E" w:rsidRDefault="00427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A69C" w:rsidR="0061148E" w:rsidRPr="0035681E" w:rsidRDefault="00427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9B78C" w:rsidR="00CD0676" w:rsidRPr="00944D28" w:rsidRDefault="00427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C8854" w:rsidR="00CD0676" w:rsidRPr="00944D28" w:rsidRDefault="00427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4D5DB" w:rsidR="00CD0676" w:rsidRPr="00944D28" w:rsidRDefault="00427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BECE5" w:rsidR="00CD0676" w:rsidRPr="00944D28" w:rsidRDefault="00427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7F901" w:rsidR="00CD0676" w:rsidRPr="00944D28" w:rsidRDefault="00427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B3453" w:rsidR="00CD0676" w:rsidRPr="00944D28" w:rsidRDefault="00427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D01EE" w:rsidR="00CD0676" w:rsidRPr="00944D28" w:rsidRDefault="00427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BB405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C8707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DE5ED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D1FE9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1BF13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04988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46341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4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1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6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28693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204B7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69EFD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8F438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357DE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F895A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EDD21" w:rsidR="00B87ED3" w:rsidRPr="00944D28" w:rsidRDefault="0042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CD4D1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E7524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11F20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52C35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F4430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E8D00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F9765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23932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C2754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DC7B8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66A34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744AA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B6086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85A2F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3F0B" w:rsidR="00B87ED3" w:rsidRPr="00944D28" w:rsidRDefault="00427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221A1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715E9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57F23" w:rsidR="00B87ED3" w:rsidRPr="00944D28" w:rsidRDefault="0042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5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1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E1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C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A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