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BDB8" w:rsidR="0061148E" w:rsidRPr="0035681E" w:rsidRDefault="00FE3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5BB2" w:rsidR="0061148E" w:rsidRPr="0035681E" w:rsidRDefault="00FE3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7CE64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AAA7D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B8CB7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AA223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B5F82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1FE40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85EC1" w:rsidR="00CD0676" w:rsidRPr="00944D28" w:rsidRDefault="00FE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78E01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A3390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A79D5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48D50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4CC2D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26B13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CD2A5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3FA0A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88F66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88331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C62AF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6BF6E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64A64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9EA78" w:rsidR="00B87ED3" w:rsidRPr="00944D28" w:rsidRDefault="00FE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8C1F7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D8236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EE8B6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B6227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8C4D6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EAED7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ACFC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E5ED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6323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C0784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62C26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A51BD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CD5F5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F7460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05B42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26625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9F982" w:rsidR="00B87ED3" w:rsidRPr="00944D28" w:rsidRDefault="00FE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8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E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C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0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