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264B" w:rsidR="0061148E" w:rsidRPr="0035681E" w:rsidRDefault="00375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F7304" w:rsidR="0061148E" w:rsidRPr="0035681E" w:rsidRDefault="00375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552EB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9A2B5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6B0E4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B7518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0C9DF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6CBF4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F8D1F" w:rsidR="00CD0676" w:rsidRPr="00944D28" w:rsidRDefault="00375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375DF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BC94D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B4D7F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BE230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3F212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8322C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1C630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1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8D5C3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08F3F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D9E11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BC3C2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A6A15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15B2E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3FBB1" w:rsidR="00B87ED3" w:rsidRPr="00944D28" w:rsidRDefault="00375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4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941BB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AF12D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6D47C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3A4F2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4C591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D5052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AAC61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BA76A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BE904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67ED8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2B134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95D4A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56441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C3B2B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19995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5ECC9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B147C" w:rsidR="00B87ED3" w:rsidRPr="00944D28" w:rsidRDefault="00375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3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7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B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8ED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B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2022-10-12T15:19:00.0000000Z</dcterms:modified>
</coreProperties>
</file>