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034F" w:rsidR="0061148E" w:rsidRPr="0035681E" w:rsidRDefault="00AC0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EBBB" w:rsidR="0061148E" w:rsidRPr="0035681E" w:rsidRDefault="00AC0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7886C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532DD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62E31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47256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FCA31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82A84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EEE5C" w:rsidR="00CD0676" w:rsidRPr="00944D28" w:rsidRDefault="00AC0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3D5DB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129AB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DE990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37447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3901A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EBA3E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2D398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2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C637D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76D88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F4307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5A102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B420E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AFED6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CDB6F" w:rsidR="00B87ED3" w:rsidRPr="00944D28" w:rsidRDefault="00AC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EC3C5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8EC39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38F38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73AD9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E2428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6FEA2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5F72F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28648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8CF65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83B0E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F61B1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77D7C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56D4A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AD801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5381C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8AD34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77D94" w:rsidR="00B87ED3" w:rsidRPr="00944D28" w:rsidRDefault="00AC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9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B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2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6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4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