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531E" w:rsidR="0061148E" w:rsidRPr="0035681E" w:rsidRDefault="00487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8872" w:rsidR="0061148E" w:rsidRPr="0035681E" w:rsidRDefault="00487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AB465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8F651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8C18A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AFA95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89786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C86CD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0B05D" w:rsidR="00CD0676" w:rsidRPr="00944D28" w:rsidRDefault="00487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24B66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95ECE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E07D9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978DB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FC894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7351D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8510B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66EAA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CBCA1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5C8E1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2415B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963BB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817C4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0B418" w:rsidR="00B87ED3" w:rsidRPr="00944D28" w:rsidRDefault="0048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3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B7ECB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8B1C9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9D3DB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DEDAC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85C00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57686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89D9D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7DE05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2BC0D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13E62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A962A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4BA5A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9B19F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B7196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B5586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2D3C6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01FED" w:rsidR="00B87ED3" w:rsidRPr="00944D28" w:rsidRDefault="0048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7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D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F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B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8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