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A1CE" w:rsidR="0061148E" w:rsidRPr="0035681E" w:rsidRDefault="00407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AC30" w:rsidR="0061148E" w:rsidRPr="0035681E" w:rsidRDefault="00407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2AB8C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14D20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E63DE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C05A0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F4A24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C14C2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093A9" w:rsidR="00CD0676" w:rsidRPr="00944D28" w:rsidRDefault="0040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515AC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85825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F2794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CB58E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046C9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2F5C5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84454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E2ECB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81BDB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C9903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AF5EB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A7E2D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C31BF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DEBC0" w:rsidR="00B87ED3" w:rsidRPr="00944D28" w:rsidRDefault="0040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FBD6" w:rsidR="00B87ED3" w:rsidRPr="00944D28" w:rsidRDefault="0040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8A531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014B7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DEB6B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BBCEE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0B7E5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F70A2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FA537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1E4D9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434DE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FABBD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409D3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0DAD4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C2AF2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082E8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33FAA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CA836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B6ECA" w:rsidR="00B87ED3" w:rsidRPr="00944D28" w:rsidRDefault="0040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7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8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2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1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8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2022-10-12T10:12:00.0000000Z</dcterms:modified>
</coreProperties>
</file>