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9510" w:rsidR="0061148E" w:rsidRPr="0035681E" w:rsidRDefault="001B61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C9BA" w:rsidR="0061148E" w:rsidRPr="0035681E" w:rsidRDefault="001B61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B2987" w:rsidR="00CD0676" w:rsidRPr="00944D28" w:rsidRDefault="001B6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51C70" w:rsidR="00CD0676" w:rsidRPr="00944D28" w:rsidRDefault="001B6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757E9" w:rsidR="00CD0676" w:rsidRPr="00944D28" w:rsidRDefault="001B6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E4F3A" w:rsidR="00CD0676" w:rsidRPr="00944D28" w:rsidRDefault="001B6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D1E38" w:rsidR="00CD0676" w:rsidRPr="00944D28" w:rsidRDefault="001B6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7A003" w:rsidR="00CD0676" w:rsidRPr="00944D28" w:rsidRDefault="001B6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7CCC4" w:rsidR="00CD0676" w:rsidRPr="00944D28" w:rsidRDefault="001B61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9366C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D2847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B969B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036BE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82293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A3F53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9AD2D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9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9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DA8C7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B6A9A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C62E1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E47FC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99C01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EA4AB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5670B" w:rsidR="00B87ED3" w:rsidRPr="00944D28" w:rsidRDefault="001B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1E4DC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9F4C0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1A2C6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FC578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8C67F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66C66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2EDB5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4676C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11192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19449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567D0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18739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182EF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6E4D5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8402B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C15AA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428BF" w:rsidR="00B87ED3" w:rsidRPr="00944D28" w:rsidRDefault="001B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3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C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E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4A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1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