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AA5F" w:rsidR="0061148E" w:rsidRPr="0035681E" w:rsidRDefault="00CE2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1AC3" w:rsidR="0061148E" w:rsidRPr="0035681E" w:rsidRDefault="00CE2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B7CDB" w:rsidR="00CD0676" w:rsidRPr="00944D28" w:rsidRDefault="00CE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13651" w:rsidR="00CD0676" w:rsidRPr="00944D28" w:rsidRDefault="00CE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08D7F" w:rsidR="00CD0676" w:rsidRPr="00944D28" w:rsidRDefault="00CE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BCA02" w:rsidR="00CD0676" w:rsidRPr="00944D28" w:rsidRDefault="00CE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E7A3A" w:rsidR="00CD0676" w:rsidRPr="00944D28" w:rsidRDefault="00CE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77370" w:rsidR="00CD0676" w:rsidRPr="00944D28" w:rsidRDefault="00CE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EA2B7" w:rsidR="00CD0676" w:rsidRPr="00944D28" w:rsidRDefault="00CE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91C22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3AABE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A166C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EF153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AE990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BE2B1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D001E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D990" w:rsidR="00B87ED3" w:rsidRPr="00944D28" w:rsidRDefault="00CE2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81AB" w:rsidR="00B87ED3" w:rsidRPr="00944D28" w:rsidRDefault="00CE2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4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CF20D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225E2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FABD5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9C6D6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530E1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1710D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FD8D1" w:rsidR="00B87ED3" w:rsidRPr="00944D28" w:rsidRDefault="00C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6EA8B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A79D3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13ECE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0470C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20E0D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CF06F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76A7E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2B3A" w:rsidR="00B87ED3" w:rsidRPr="00944D28" w:rsidRDefault="00CE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A6EB" w:rsidR="00B87ED3" w:rsidRPr="00944D28" w:rsidRDefault="00CE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C4260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E65B0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73B95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88554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59477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53BA9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66937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27CE6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3EED2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F6573" w:rsidR="00B87ED3" w:rsidRPr="00944D28" w:rsidRDefault="00C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7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D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D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7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E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9D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