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2E38A" w:rsidR="0061148E" w:rsidRPr="0035681E" w:rsidRDefault="000B5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EEA6" w:rsidR="0061148E" w:rsidRPr="0035681E" w:rsidRDefault="000B5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8A52C" w:rsidR="00CD0676" w:rsidRPr="00944D28" w:rsidRDefault="000B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8FB0B" w:rsidR="00CD0676" w:rsidRPr="00944D28" w:rsidRDefault="000B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CBE33" w:rsidR="00CD0676" w:rsidRPr="00944D28" w:rsidRDefault="000B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13E48" w:rsidR="00CD0676" w:rsidRPr="00944D28" w:rsidRDefault="000B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64D96" w:rsidR="00CD0676" w:rsidRPr="00944D28" w:rsidRDefault="000B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D90CF" w:rsidR="00CD0676" w:rsidRPr="00944D28" w:rsidRDefault="000B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53DEA" w:rsidR="00CD0676" w:rsidRPr="00944D28" w:rsidRDefault="000B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C19CA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20DBE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158FB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4166A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A43E8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12B08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FE0D5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B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12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B08E0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1F82E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40811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D6876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23F34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D58BF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CFF9A" w:rsidR="00B87ED3" w:rsidRPr="00944D28" w:rsidRDefault="000B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F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2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6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42592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1C9BB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A0A34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82719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A1C24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C7C3D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16F2E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E2A2A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2DE6C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9467F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062D5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57CBE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5ACCA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0E55E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C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C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B4F33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E860E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AF4DE" w:rsidR="00B87ED3" w:rsidRPr="00944D28" w:rsidRDefault="000B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4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4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C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F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0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6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B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