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C61A" w:rsidR="0061148E" w:rsidRPr="0035681E" w:rsidRDefault="00B221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4B64" w:rsidR="0061148E" w:rsidRPr="0035681E" w:rsidRDefault="00B221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8A49F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7DB99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5481B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DF8F2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359F2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A45CB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69254" w:rsidR="00CD0676" w:rsidRPr="00944D28" w:rsidRDefault="00B221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A2FD2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E9450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E1DBB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56BAF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461C6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101DC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D5A7B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9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C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0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1CEA0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0E769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2F58F6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014C3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D12B7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5E88A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8349A" w:rsidR="00B87ED3" w:rsidRPr="00944D28" w:rsidRDefault="00B2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A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6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B8CCE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9B14E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EF4D1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A93D6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9D236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8DA7C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26F22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3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2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6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B9576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DA8C9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6E6DA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3EAC6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38ABB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A3220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A3D4E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E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38F43C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221F5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1ADF6" w:rsidR="00B87ED3" w:rsidRPr="00944D28" w:rsidRDefault="00B2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6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5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2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7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4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5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5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2022-10-12T01:24:00.0000000Z</dcterms:modified>
</coreProperties>
</file>