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A3B07E" w:rsidR="0061148E" w:rsidRPr="009231D2" w:rsidRDefault="00281C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4E03" w:rsidR="0061148E" w:rsidRPr="009231D2" w:rsidRDefault="00281C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FAE8B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92770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FF16D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7D2B3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9089B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D6279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5DEE7" w:rsidR="00B87ED3" w:rsidRPr="00944D28" w:rsidRDefault="00281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8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E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4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D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F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D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1F500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5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48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F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D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B8D2E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B1E5A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EE222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776EB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1504E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2503C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89B5F" w:rsidR="00B87ED3" w:rsidRPr="00944D28" w:rsidRDefault="00281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DE8FE5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5B825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E206F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78C67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60561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B53F8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9ADBE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3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EBDAD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40569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5E47A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EB9C6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AE606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4EC17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B72FC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1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1A3D9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6801F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1D536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44D64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BA7CC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29368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7937C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D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3B50D4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9CF59B" w:rsidR="00B87ED3" w:rsidRPr="00944D28" w:rsidRDefault="00281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BB0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D4E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529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A9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4C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8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8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1CC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