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F514A4" w:rsidR="0061148E" w:rsidRPr="009231D2" w:rsidRDefault="00867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C2D4" w:rsidR="0061148E" w:rsidRPr="009231D2" w:rsidRDefault="00867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EEE95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EC1D2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E3A02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91E57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BA5AE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526EC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B1AF6" w:rsidR="00B87ED3" w:rsidRPr="00944D28" w:rsidRDefault="0086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B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1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4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1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A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C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A5340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2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8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8449F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38146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46D56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659D1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BA550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8AD2A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D94E7" w:rsidR="00B87ED3" w:rsidRPr="00944D28" w:rsidRDefault="0086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B5C18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2FAD3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18DDF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8F8F1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272E1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76172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9EAB9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E4F22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8E798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6BF2F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F2DF8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F858D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84E88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E1ACB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C1CF6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A37E5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12F4F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ED7E4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46462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0EA9A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AC94A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BE080B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D5C72" w:rsidR="00B87ED3" w:rsidRPr="00944D28" w:rsidRDefault="0086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D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AD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03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6D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4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D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76F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