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9CE590" w:rsidR="0061148E" w:rsidRPr="009231D2" w:rsidRDefault="00994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6A3C" w:rsidR="0061148E" w:rsidRPr="009231D2" w:rsidRDefault="00994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884A3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D2A0D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4D953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0FAC0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03B51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E40A8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9AB8D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7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9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3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0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9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4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6D325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F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22C25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C1E8C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55611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3F544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76126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22C04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2F98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4BACF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56289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7809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83A55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69E8E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A939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04B91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3FE8E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13B8A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FF41C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4CCBC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C9571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0AC1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F062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04385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DEF60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9D5F5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38F69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8A206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FE727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84917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1B4D9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8C0173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C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0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9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2B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3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15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