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2A1CD" w:rsidR="0061148E" w:rsidRPr="009231D2" w:rsidRDefault="00154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7621" w:rsidR="0061148E" w:rsidRPr="009231D2" w:rsidRDefault="00154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28863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38C15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3C3E5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DC8FB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ED79F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45BCA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59E38" w:rsidR="00B87ED3" w:rsidRPr="00944D28" w:rsidRDefault="0015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D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3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3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7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F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A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C4FE7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0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9D828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1D859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DABC3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568F8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D8E12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45D28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F293F" w:rsidR="00B87ED3" w:rsidRPr="00944D28" w:rsidRDefault="0015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6D788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3C9A1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5682B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0752A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1D43A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8ED58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F2741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6AE54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94204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96227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AD75A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FD1D0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2E875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BAB98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C043B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E2C45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BD49E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8CF80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F8460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D2658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E2645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EEF44B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78226C" w:rsidR="00B87ED3" w:rsidRPr="00944D28" w:rsidRDefault="0015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CE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8C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37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5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B7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E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6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