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4875" w:rsidR="0061148E" w:rsidRPr="00944D28" w:rsidRDefault="006A5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E305" w:rsidR="0061148E" w:rsidRPr="004A7085" w:rsidRDefault="006A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F441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2FCD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12AC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7A83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3590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B8984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66B7D" w:rsidR="00B87ED3" w:rsidRPr="00944D28" w:rsidRDefault="006A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5028B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747C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D736C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F64F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CDBB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78FF7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7BC7E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1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1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A22E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7AE6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6F50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DB65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D4762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79133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07C4" w:rsidR="00B87ED3" w:rsidRPr="00944D28" w:rsidRDefault="006A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F13DA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D85D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48D0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9D28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19B82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63DFD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7FEB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A5B9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CF6C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5F70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0D2F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B59F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1254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AF05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E02A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FE5C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07CC" w:rsidR="00B87ED3" w:rsidRPr="00944D28" w:rsidRDefault="006A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0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