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88F1" w:rsidR="0061148E" w:rsidRPr="00944D28" w:rsidRDefault="004F7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637A" w:rsidR="0061148E" w:rsidRPr="004A7085" w:rsidRDefault="004F7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3F5B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7720C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A91D6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5326B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04CAF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71EA9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F18E" w:rsidR="00B87ED3" w:rsidRPr="00944D28" w:rsidRDefault="004F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981BD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61BFF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52AA1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6C84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5186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EA7D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EE7BB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5B57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3446D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0456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B6D27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4D4D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6B084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20A7" w:rsidR="00B87ED3" w:rsidRPr="00944D28" w:rsidRDefault="004F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A78A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987F1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1C73C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D0538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E24CE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41A3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5AD3A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28F8D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A6F08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CFA0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618D3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325D5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FA204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6262F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1682" w:rsidR="00B87ED3" w:rsidRPr="00944D28" w:rsidRDefault="004F7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7A81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84418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46A6" w:rsidR="00B87ED3" w:rsidRPr="00944D28" w:rsidRDefault="004F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0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4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9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2F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2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