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D0CA" w:rsidR="0061148E" w:rsidRPr="00944D28" w:rsidRDefault="00C32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E2D4" w:rsidR="0061148E" w:rsidRPr="004A7085" w:rsidRDefault="00C32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0658C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6FF1F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CE5BE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0C400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D225F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D2DF5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C72BD" w:rsidR="00B87ED3" w:rsidRPr="00944D28" w:rsidRDefault="00C3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E0ED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645F9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78FC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FC1AF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49460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55D7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7139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53EAA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F1720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22E15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1B63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6223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A4E71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64F3E" w:rsidR="00B87ED3" w:rsidRPr="00944D28" w:rsidRDefault="00C3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2F2D6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DE1C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09437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462D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C18AF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990C1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ED2AF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A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4C3D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BB77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5D4D7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1609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AA791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A2555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EC57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6BD90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532DD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1E1DA" w:rsidR="00B87ED3" w:rsidRPr="00944D28" w:rsidRDefault="00C3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3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8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F8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