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EF8C" w:rsidR="0061148E" w:rsidRPr="00944D28" w:rsidRDefault="00EE3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3904" w:rsidR="0061148E" w:rsidRPr="004A7085" w:rsidRDefault="00EE3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2CBB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C71C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4FCE6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3F7D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D569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976E6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6ACD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1DD72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A1C9F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FB26A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F8C4E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1E42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954A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CD4A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04EB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5A8B9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107F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B3F32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8FF9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30DE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C632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8C62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5536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7104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AAC1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6C47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3632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DF3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461B1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5473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0B35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978C5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673C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F2EEF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DA75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2CAD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B2640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EEE5A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5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98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2022-10-12T15:08:00.0000000Z</dcterms:modified>
</coreProperties>
</file>