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375E" w:rsidR="0061148E" w:rsidRPr="00944D28" w:rsidRDefault="00F10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2C82" w:rsidR="0061148E" w:rsidRPr="004A7085" w:rsidRDefault="00F10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F403A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09893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9A0FF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75501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FC862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8D837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00604" w:rsidR="00B87ED3" w:rsidRPr="00944D28" w:rsidRDefault="00F10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406F8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491CB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CF6E7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C9C4D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D52C6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BEC63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3ACB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D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D4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2EA74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73EF7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10489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D9B76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AD57B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FC651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12F1" w:rsidR="00B87ED3" w:rsidRPr="00944D28" w:rsidRDefault="00F10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7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1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633C6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A075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8A34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2018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5626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6F4C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6AD60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F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FFBAC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4EA0D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04F7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A5483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48F15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66A46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6E1DB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14601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21B7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E0F5C" w:rsidR="00B87ED3" w:rsidRPr="00944D28" w:rsidRDefault="00F10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E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B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8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2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