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E4F1" w:rsidR="0061148E" w:rsidRPr="00944D28" w:rsidRDefault="00D87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2D1D" w:rsidR="0061148E" w:rsidRPr="004A7085" w:rsidRDefault="00D87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2F4DF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B873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02B54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B5D7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765FC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A8EA7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5EB0" w:rsidR="00B87ED3" w:rsidRPr="00944D28" w:rsidRDefault="00D8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226D2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DAF6A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8CDB4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FBFF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557A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FA7BD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1C899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4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6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7A8CB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451A3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608E6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1A3CA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8B2B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3E50C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EF89" w:rsidR="00B87ED3" w:rsidRPr="00944D28" w:rsidRDefault="00D8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A897C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14F8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8D053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1FC84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D994D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60863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2F83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7DA6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D8E6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680E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3646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7E99E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5A775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9F90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F568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5B542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8F1BE" w:rsidR="00B87ED3" w:rsidRPr="00944D28" w:rsidRDefault="00D8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C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C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A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81C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