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F9C6" w:rsidR="0061148E" w:rsidRPr="00944D28" w:rsidRDefault="008F4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B3C6" w:rsidR="0061148E" w:rsidRPr="004A7085" w:rsidRDefault="008F4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6B85B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87618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89404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DF80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AA92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0FE5E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E6743" w:rsidR="00B87ED3" w:rsidRPr="00944D28" w:rsidRDefault="008F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A34C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B09D0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03F8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66A8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E5D6E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B426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9DD7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6718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82067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09813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5B0A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C8A4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25F3A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347E" w:rsidR="00B87ED3" w:rsidRPr="00944D28" w:rsidRDefault="008F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8B73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16EAA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08B3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5C89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FC27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87D82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1B71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FD96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60E02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3CA2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9454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F395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35455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AEAC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809A9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9F5B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54445" w:rsidR="00B87ED3" w:rsidRPr="00944D28" w:rsidRDefault="008F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0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8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D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