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5710" w:rsidR="0061148E" w:rsidRPr="00177744" w:rsidRDefault="004B3C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EEFB" w:rsidR="0061148E" w:rsidRPr="00177744" w:rsidRDefault="004B3C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4636E" w:rsidR="00983D57" w:rsidRPr="00177744" w:rsidRDefault="004B3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D3187" w:rsidR="00983D57" w:rsidRPr="00177744" w:rsidRDefault="004B3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D51C2" w:rsidR="00983D57" w:rsidRPr="00177744" w:rsidRDefault="004B3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39B19" w:rsidR="00983D57" w:rsidRPr="00177744" w:rsidRDefault="004B3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FB5E2" w:rsidR="00983D57" w:rsidRPr="00177744" w:rsidRDefault="004B3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CFA2E" w:rsidR="00983D57" w:rsidRPr="00177744" w:rsidRDefault="004B3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0706C" w:rsidR="00983D57" w:rsidRPr="00177744" w:rsidRDefault="004B3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15478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E8C23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2666C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98EF0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672E1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CF425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565EB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2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2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0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D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1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F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3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9272E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507FA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1108C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2F22D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844E6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688E3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C7B6B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0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F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4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1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8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E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39F7C" w:rsidR="00B87ED3" w:rsidRPr="00177744" w:rsidRDefault="004B3C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6FC58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29480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67CD9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6A395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CE710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48027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32541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B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7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0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E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9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5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8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BC4F3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88275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77112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1E1AF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FB931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A6625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D3BDD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F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1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9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B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0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D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E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95139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067D2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2D41B" w:rsidR="00B87ED3" w:rsidRPr="00177744" w:rsidRDefault="004B3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51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AB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EF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A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D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B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F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2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8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3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9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CE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2022-10-12T23:45:00.0000000Z</dcterms:modified>
</coreProperties>
</file>