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D321" w:rsidR="0061148E" w:rsidRPr="00177744" w:rsidRDefault="00606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7299" w:rsidR="0061148E" w:rsidRPr="00177744" w:rsidRDefault="00606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E2A3E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2FF1C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FFAE1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5454A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B9A5C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32FC3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D1082" w:rsidR="00983D57" w:rsidRPr="00177744" w:rsidRDefault="0060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C270E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6B26D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A5C31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58176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00213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03DB4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CD71D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3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7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F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4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76251" w:rsidR="00B87ED3" w:rsidRPr="00177744" w:rsidRDefault="0060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C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5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3539D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67680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DCAE5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B4E98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855F5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A630C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9ECB2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B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C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D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3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6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6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A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54714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A7DBA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B6C76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6D394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CD263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262A5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596B4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4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6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C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F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0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F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3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11537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B70AB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C014A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29397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9442A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7F42F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3B605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7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E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8926B" w:rsidR="00B87ED3" w:rsidRPr="00177744" w:rsidRDefault="0060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4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8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F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A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AB7A9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DFA8C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1DE7C" w:rsidR="00B87ED3" w:rsidRPr="00177744" w:rsidRDefault="0060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7A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7A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33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F0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4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1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1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2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4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2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6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6C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