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F847" w:rsidR="0061148E" w:rsidRPr="00177744" w:rsidRDefault="00BB5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4435" w:rsidR="0061148E" w:rsidRPr="00177744" w:rsidRDefault="00BB5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BC55D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78306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BDAB3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074C3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6CF9D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9CB15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79D5A" w:rsidR="00983D57" w:rsidRPr="00177744" w:rsidRDefault="00B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A714A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E7675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2A4A6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8711F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EF77D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F8BA8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1DD8E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8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3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3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8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9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D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D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E3871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1E5DA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C6BAC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ED695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99244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89664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30B89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8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B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B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A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C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E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E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D179C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E3120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89B2C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497DD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EBB94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67CB7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0DB1B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F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F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5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2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0A101" w:rsidR="00B87ED3" w:rsidRPr="00177744" w:rsidRDefault="00BB5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B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2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8956F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60ED5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E9443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C2C34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4032A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702E4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F21F4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9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3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A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8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A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6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6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3CBC0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37641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88CFA" w:rsidR="00B87ED3" w:rsidRPr="00177744" w:rsidRDefault="00B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0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04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B7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F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C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C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5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5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5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9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2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AE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