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7776" w:rsidR="0061148E" w:rsidRPr="00177744" w:rsidRDefault="00792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E1B5D" w:rsidR="0061148E" w:rsidRPr="00177744" w:rsidRDefault="00792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F1A29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5A535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C900E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20201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185A4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61C9B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58FB1" w:rsidR="00983D57" w:rsidRPr="00177744" w:rsidRDefault="0079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93CE0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28364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06463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D6B50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757B4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87062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CA779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1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7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7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A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C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C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1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C0574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F6FED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10B2C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9D5DB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D0B56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1E32D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8B8A8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9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5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6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E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8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5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0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51B67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BBDE7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D3121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FF3C5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78633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71C8A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C56B7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9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1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2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7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4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E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7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18DDC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97024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F5B4C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6118F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85972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6FBEB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D7826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B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0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E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C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C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B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7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16BD8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02838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5482F" w:rsidR="00B87ED3" w:rsidRPr="00177744" w:rsidRDefault="0079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DA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A1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4D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89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3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3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E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C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6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4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A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B5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2022-10-12T14:10:00.0000000Z</dcterms:modified>
</coreProperties>
</file>