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AE99" w:rsidR="0061148E" w:rsidRPr="00177744" w:rsidRDefault="00364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21C7" w:rsidR="0061148E" w:rsidRPr="00177744" w:rsidRDefault="00364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8F566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4C109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AFE01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08A0B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F7B81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598A9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A86E2" w:rsidR="00983D57" w:rsidRPr="00177744" w:rsidRDefault="0036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BBEDF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CAACD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3F484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4699F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53B9B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9F7CC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BAFD9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6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DC39F" w:rsidR="00B87ED3" w:rsidRPr="00177744" w:rsidRDefault="00364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8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4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C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4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5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E9106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29236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840CD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914F3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2D199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2B0ED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5DE24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E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F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A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5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F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A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7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A7A8A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6CC32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2D6BB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8362E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559D8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5B13A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ED0E2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B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4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4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3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4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C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0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3CE74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ABE9F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0FD15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6199E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1C8BD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967B0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0B087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4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F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9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1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E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B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1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51922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F32D4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9ED7C" w:rsidR="00B87ED3" w:rsidRPr="00177744" w:rsidRDefault="0036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91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46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4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C6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2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D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8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B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B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5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9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9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2022-10-12T12:27:00.0000000Z</dcterms:modified>
</coreProperties>
</file>