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212A" w:rsidR="0061148E" w:rsidRPr="00177744" w:rsidRDefault="00CC6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A079" w:rsidR="0061148E" w:rsidRPr="00177744" w:rsidRDefault="00CC6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E63EB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5F477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05D81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42072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DC8C1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725BA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23EF0" w:rsidR="00983D57" w:rsidRPr="00177744" w:rsidRDefault="00CC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9C703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E0CB6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D6DCF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BCCEC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61C2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68B01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E8BF6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4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A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A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1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4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F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C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41BB4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EA86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AF719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32765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D7CAC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F729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A61B1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7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0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6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B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4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C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2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C53B0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A8EE4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1B0AC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3C6C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2F77C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B94B8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4098F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3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8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3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E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D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5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F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16DD6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F8F9C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8366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FC1F4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72A4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844F1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8C3FF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F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5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C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4497A" w:rsidR="00B87ED3" w:rsidRPr="00177744" w:rsidRDefault="00CC6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E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9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3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840B8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5579D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3EE2E" w:rsidR="00B87ED3" w:rsidRPr="00177744" w:rsidRDefault="00CC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6C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1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81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CE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7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F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5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1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E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B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E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E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2022-10-12T08:49:00.0000000Z</dcterms:modified>
</coreProperties>
</file>