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1225" w:rsidR="0061148E" w:rsidRPr="00177744" w:rsidRDefault="00554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34C7" w:rsidR="0061148E" w:rsidRPr="00177744" w:rsidRDefault="00554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3806A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18C82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73946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A0023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00A55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4F368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FA34F" w:rsidR="00983D57" w:rsidRPr="00177744" w:rsidRDefault="00554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85D50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66C5F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27320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9DE26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08395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72665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77AB1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0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8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7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C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4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8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A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97F2B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C90A0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C6F74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F97F3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0AB26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8059E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F55A8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0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5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C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5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2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C4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5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1405D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0C614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FC34D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F7D79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4C746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9BC54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5E3FE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E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B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4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D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D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A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8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8347A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79111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63DC2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F8441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5AF56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42F9A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010E4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1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5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C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1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4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2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4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EF717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DD4AF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21E8B" w:rsidR="00B87ED3" w:rsidRPr="00177744" w:rsidRDefault="00554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CC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BC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4B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7D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A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4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A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C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5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6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2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CC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