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37B7" w:rsidR="0061148E" w:rsidRPr="00177744" w:rsidRDefault="00446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64BC" w:rsidR="0061148E" w:rsidRPr="00177744" w:rsidRDefault="00446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866AB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83044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644E7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AC665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E8950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9CB0F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30DBB" w:rsidR="00983D57" w:rsidRPr="00177744" w:rsidRDefault="00446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63FBE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70183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609E2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43033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1FF25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9FEB4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3BCA3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8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1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5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A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6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D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8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55302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D2658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C607D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DCE3D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7F672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870C0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86A9E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E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4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E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D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6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A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E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9DB8E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CFE93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94478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6541F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06D84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93D16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F6053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8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F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4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6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6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9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F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D71CB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45E16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1581D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0FF16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93008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3DCAB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C0237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3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A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E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6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4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5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D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03D8E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3047D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99E26" w:rsidR="00B87ED3" w:rsidRPr="00177744" w:rsidRDefault="00446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C6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D4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0F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21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6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F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4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D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8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8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A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FC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