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D0FCF" w:rsidR="0061148E" w:rsidRPr="00177744" w:rsidRDefault="00F24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AA20" w:rsidR="0061148E" w:rsidRPr="00177744" w:rsidRDefault="00F24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CD45B9" w:rsidR="00983D57" w:rsidRPr="00177744" w:rsidRDefault="00F24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01E349" w:rsidR="00983D57" w:rsidRPr="00177744" w:rsidRDefault="00F24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18706" w:rsidR="00983D57" w:rsidRPr="00177744" w:rsidRDefault="00F24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FCD957" w:rsidR="00983D57" w:rsidRPr="00177744" w:rsidRDefault="00F24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12EFF" w:rsidR="00983D57" w:rsidRPr="00177744" w:rsidRDefault="00F24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6A3CC2" w:rsidR="00983D57" w:rsidRPr="00177744" w:rsidRDefault="00F24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29942" w:rsidR="00983D57" w:rsidRPr="00177744" w:rsidRDefault="00F24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882C9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3CA14C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49924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F5F36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9D7EA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2D70C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B24EE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BCC5B" w:rsidR="00B87ED3" w:rsidRPr="00177744" w:rsidRDefault="00F2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F35CF" w:rsidR="00B87ED3" w:rsidRPr="00177744" w:rsidRDefault="00F2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63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14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CE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10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14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1E55E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5CEEB1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52707A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D509A7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B678DC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97B85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FDA0A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9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3DE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B1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0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7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4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C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30E8A4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B5FC1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C30ABA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51CCD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42133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15D90B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0090BC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9C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2B1A1" w:rsidR="00B87ED3" w:rsidRPr="00177744" w:rsidRDefault="00F2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3C3B56" w:rsidR="00B87ED3" w:rsidRPr="00177744" w:rsidRDefault="00F24E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E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A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4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D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F509D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856FF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BBB92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DE68FC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1B55F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4D2926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81E7E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C4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E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7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6E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57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08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16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7006E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A67E1A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DC7689" w:rsidR="00B87ED3" w:rsidRPr="00177744" w:rsidRDefault="00F24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B0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752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69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5E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8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06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C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30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1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18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37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E2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