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C3EE" w:rsidR="0061148E" w:rsidRPr="00177744" w:rsidRDefault="00393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76A1" w:rsidR="0061148E" w:rsidRPr="00177744" w:rsidRDefault="00393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5B437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1FD19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2B04A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9DB4F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65D76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3AB29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9EA58" w:rsidR="00983D57" w:rsidRPr="00177744" w:rsidRDefault="0039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961CC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A6AFD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5953B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2EB16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EC09F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0E53E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A1587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9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7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A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1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0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7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8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FC85A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F6632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FC159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F86E2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17762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C3205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F1FEE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6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0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9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6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D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7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F0E55" w:rsidR="00B87ED3" w:rsidRPr="00177744" w:rsidRDefault="00393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F2E3A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B2BCD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132BC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87EA2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AF110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64120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6BECB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D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C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4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D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2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F2BFF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519F1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32BAD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AC079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EC4A5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0D6BF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A4394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7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1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F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6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A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B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F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25F67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3C0EB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669AE" w:rsidR="00B87ED3" w:rsidRPr="00177744" w:rsidRDefault="0039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5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5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61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A1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2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C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F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6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9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7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5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