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342C" w:rsidR="0061148E" w:rsidRPr="00177744" w:rsidRDefault="000B4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2DEB" w:rsidR="0061148E" w:rsidRPr="00177744" w:rsidRDefault="000B4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1B5E9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BEB73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125A8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2AEA1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6B927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0FDE7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71C50" w:rsidR="00983D57" w:rsidRPr="00177744" w:rsidRDefault="000B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3E9AF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10B12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D0E9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D688A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6A2FC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2A66B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FD3AC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8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2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A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0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7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7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8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15849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C0C6A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DA4FB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A8258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C47A2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F3E89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946BE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4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5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F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7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4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E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B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41C50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21081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04A77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DA02A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FA8E3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D48EB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94F5B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F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F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5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6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E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3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6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E0EE3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8929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0BBC2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244A5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30548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AD4E7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CC14C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D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8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0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0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E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6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0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DD692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6C0C2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FBB9C" w:rsidR="00B87ED3" w:rsidRPr="00177744" w:rsidRDefault="000B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AF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E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84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D4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D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D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D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3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1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6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4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2022-10-12T03:24:00.0000000Z</dcterms:modified>
</coreProperties>
</file>