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17193" w:rsidR="0061148E" w:rsidRPr="00177744" w:rsidRDefault="00C82E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4E0E5" w:rsidR="0061148E" w:rsidRPr="00177744" w:rsidRDefault="00C82E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400975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BE28E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8B023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3EE42D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BBFA0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797CE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4BBB5" w:rsidR="00983D57" w:rsidRPr="00177744" w:rsidRDefault="00C82E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458693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63F18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3F26E5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12CFF0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2E511E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3A942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433839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48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F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C3F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F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AA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1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0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01F12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D1B746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A7442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6F78D3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B58A98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37DB90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B9EFA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C4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70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7AF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AE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2C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EE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9E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6F91B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7127B5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2C6D98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4CBB7B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BCA18D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C715C1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3E6FB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F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D2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75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1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8E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A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B84CA0" w:rsidR="00B87ED3" w:rsidRPr="00177744" w:rsidRDefault="00C82E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4C1A3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79BBF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CEA9E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6772DC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4704C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510895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E532B7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5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EA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1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AE0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44B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2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D73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CC98E4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699958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A43AF" w:rsidR="00B87ED3" w:rsidRPr="00177744" w:rsidRDefault="00C82E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722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99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06C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475F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20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2C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73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A9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1E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1F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341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EC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2022-10-13T12:04:00.0000000Z</dcterms:modified>
</coreProperties>
</file>