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0731" w:rsidR="0061148E" w:rsidRPr="00177744" w:rsidRDefault="00565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A906" w:rsidR="0061148E" w:rsidRPr="00177744" w:rsidRDefault="00565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94888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9B1CF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97BE3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55FE8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41ACA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F7E76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C88A9" w:rsidR="004A6494" w:rsidRPr="00177744" w:rsidRDefault="00565D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A2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CE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24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6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15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DF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09F64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5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2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8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8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7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3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F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616DB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D67F8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5411F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67830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C8862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3199F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E42E3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7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A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F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D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8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AA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8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E4D0B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12E73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91EB4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D1DF5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DC067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81AC7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6E992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E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F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B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3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B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8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B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1EF24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79C4B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55499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DF772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60F2E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21DF2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3043C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F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3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B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A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1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3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6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531F1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59DD2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8FDD6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C5520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5FD98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22C03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90875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9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4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E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A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E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F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6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04C484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1C6DD5" w:rsidR="00B87ED3" w:rsidRPr="00177744" w:rsidRDefault="00565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9F9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5D6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C47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718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56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F3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AE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04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7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7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83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0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