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4DAE" w:rsidR="0061148E" w:rsidRPr="00177744" w:rsidRDefault="00F95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9380" w:rsidR="0061148E" w:rsidRPr="00177744" w:rsidRDefault="00F95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899C8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8B1AC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5D717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DB7BC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8D471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B7C0C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648A9" w:rsidR="004A6494" w:rsidRPr="00177744" w:rsidRDefault="00F95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36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F7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E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A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B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DD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FA151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5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B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7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9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0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1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76B32" w:rsidR="00B87ED3" w:rsidRPr="00177744" w:rsidRDefault="00F95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6FD54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783ED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C6DD6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DDC65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EE026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88FDD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D8F1E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1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D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E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C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9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4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8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3B74E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9037C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39059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5489C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2B1B1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AEDF4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FA563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C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7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5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F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7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8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90D45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19E77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E85F9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28A10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CA371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4AEE5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D3321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E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9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6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7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7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6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F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3DF0F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6CC99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33946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01C65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86A88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AB7AF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58D79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1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3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8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E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B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5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1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98EAE5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2503E" w:rsidR="00B87ED3" w:rsidRPr="00177744" w:rsidRDefault="00F95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9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4B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DA2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62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BC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78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EC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4D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1E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ED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3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2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54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2022-10-12T21:40:00.0000000Z</dcterms:modified>
</coreProperties>
</file>