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F806" w:rsidR="0061148E" w:rsidRPr="00177744" w:rsidRDefault="00743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8B4C" w:rsidR="0061148E" w:rsidRPr="00177744" w:rsidRDefault="00743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2987E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4042D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B4C7E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515BD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8486E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B4740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AC76F" w:rsidR="004A6494" w:rsidRPr="00177744" w:rsidRDefault="007437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CA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0E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88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26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C8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52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9A0AA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0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F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5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E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8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C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5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F5565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C39A3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E34BB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10AE7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A1AF5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D5122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B3638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B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B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9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C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9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E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B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C862A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135F2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EB1DF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6C24B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5A4F8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D38E0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AF61E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3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F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A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8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6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B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0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AC376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16DDD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9BF64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311DB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AA110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0541E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4E2D6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9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0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0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1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1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7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F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51202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534B2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F20B4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5E70B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3E1AD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6E6CC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44E62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0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3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6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D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5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1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F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117A0A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533130" w:rsidR="00B87ED3" w:rsidRPr="00177744" w:rsidRDefault="00743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4C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1A8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191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396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08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83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92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DC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76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3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F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04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7C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