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C536" w:rsidR="0061148E" w:rsidRPr="00177744" w:rsidRDefault="00021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CFB3" w:rsidR="0061148E" w:rsidRPr="00177744" w:rsidRDefault="00021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78B0D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4EC8A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46BBC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50EA3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07AB0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CAFD8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2B820" w:rsidR="004A6494" w:rsidRPr="00177744" w:rsidRDefault="000213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BE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5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FD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EA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7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FE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2C81E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9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2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7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9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F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4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4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48E39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5D771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EFB0E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558AF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B069C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C05D7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8B793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1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6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2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8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9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8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7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DDBB1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39AC3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1CB7A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22A0C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DB99D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D44BE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CBFC9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2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4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8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3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6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3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6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83B85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B2CD1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573F7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E1B79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0D3DA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54BE3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61ABE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0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3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E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0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C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C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C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7168B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7D926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E7C2E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25814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EB5BB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76193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160BD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8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2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E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9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F0D48" w:rsidR="00B87ED3" w:rsidRPr="00177744" w:rsidRDefault="00021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7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8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D143D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E8CC46" w:rsidR="00B87ED3" w:rsidRPr="00177744" w:rsidRDefault="00021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CD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BC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9B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A7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F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E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F1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C2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63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8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F6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05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3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