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48B9" w:rsidR="0061148E" w:rsidRPr="00177744" w:rsidRDefault="00B95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9F38" w:rsidR="0061148E" w:rsidRPr="00177744" w:rsidRDefault="00B95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F7A69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86008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091A4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E7E52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CCDFE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5BDC6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5AABA" w:rsidR="004A6494" w:rsidRPr="00177744" w:rsidRDefault="00B95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9F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3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CB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F6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31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78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DB5E5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85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2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5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18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6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5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58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545E8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F2BD3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B36E0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AD169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95046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183D4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8A37B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7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1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51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0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9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B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4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32FF8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13CDC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CA58E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65A24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4B848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FB0CD0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29548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4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8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8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C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E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7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5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948CC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02F09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1770F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F3C5C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10F4A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E7C04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7AE15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A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9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1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B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4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8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E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AA4B2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9ECF7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E0089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D5563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7DCBC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57CD5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F1033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D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4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7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1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B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2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BD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A493B5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457B8D" w:rsidR="00B87ED3" w:rsidRPr="00177744" w:rsidRDefault="00B95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DE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065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2E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FE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362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C3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A18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86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6F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E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E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F79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50E9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