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6932" w:rsidR="0061148E" w:rsidRPr="00177744" w:rsidRDefault="00002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AFEA" w:rsidR="0061148E" w:rsidRPr="00177744" w:rsidRDefault="00002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55EF7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777F1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6E333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CB3D5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5C0D6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28F4B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688B7" w:rsidR="004A6494" w:rsidRPr="00177744" w:rsidRDefault="00002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3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3A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F8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07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89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58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E1B24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1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8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9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3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0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5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4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A9CBA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734F6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B77D0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17291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49FDE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842C4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75339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B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7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0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5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6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0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562EC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72986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70A58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30D96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4C362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9E26F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0D7FC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0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0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4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C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8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0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A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1BFD0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A7AC5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CD789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4EB47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067F9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A426E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0D862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8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796A7" w:rsidR="00B87ED3" w:rsidRPr="00177744" w:rsidRDefault="00002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5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1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3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9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2CB5A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1241B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31A09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43A0A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D6DDA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A129C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1B408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0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3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A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3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C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8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4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960B5B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750FE" w:rsidR="00B87ED3" w:rsidRPr="00177744" w:rsidRDefault="00002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B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38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E8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98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F7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E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B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E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5C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A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1B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87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2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2022-10-12T15:34:00.0000000Z</dcterms:modified>
</coreProperties>
</file>